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285A" w14:textId="77777777" w:rsidR="007B0458" w:rsidRDefault="007B0458" w:rsidP="00CC0D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76535C" w14:textId="77777777" w:rsidR="007B0458" w:rsidRDefault="007B0458" w:rsidP="00CC0D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ED4420" w14:textId="4F47D2FF" w:rsidR="001F6422" w:rsidRPr="00CC0D2C" w:rsidRDefault="001F6422" w:rsidP="00CC0D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D2C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FORMULIR PENDAFTARAN WARTAWAN MEDIA WARTA – GEREJA</w:t>
      </w:r>
    </w:p>
    <w:p w14:paraId="2E5B5BDD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FF7C5" w14:textId="73C7349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Nama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</w:t>
      </w:r>
    </w:p>
    <w:p w14:paraId="0830E2D0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9F96A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02.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NIK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>(KTP)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>: ______________________________________________</w:t>
      </w:r>
    </w:p>
    <w:p w14:paraId="20623CA7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DA576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03.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Alamat 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>: ______________________________________________</w:t>
      </w:r>
    </w:p>
    <w:p w14:paraId="4D81950E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01738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04.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Telepon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>: ______________________________________________</w:t>
      </w:r>
    </w:p>
    <w:p w14:paraId="58C7B714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75E4D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05.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Email 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>: ______________________________________________</w:t>
      </w:r>
    </w:p>
    <w:p w14:paraId="7B794FE4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AC634" w14:textId="3C39861B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06.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Asal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Gereja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</w:t>
      </w:r>
    </w:p>
    <w:p w14:paraId="6A929F51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6CBF5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07.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Alamat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Gereja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>: ______________________________________________</w:t>
      </w:r>
    </w:p>
    <w:p w14:paraId="37FB2E33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83D35" w14:textId="05DAA064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08.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Telp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>: ______________________________________________</w:t>
      </w:r>
    </w:p>
    <w:p w14:paraId="34C0FC90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5DFC6" w14:textId="2F47C2FE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09.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Email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Gereja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</w:t>
      </w:r>
    </w:p>
    <w:p w14:paraId="7886A95C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C26FB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Pendidikan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Terakhir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>: ______________________________________________</w:t>
      </w:r>
    </w:p>
    <w:p w14:paraId="10104F11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5F785" w14:textId="6F10599F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Pengalaman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>: ______________________________________________</w:t>
      </w:r>
    </w:p>
    <w:p w14:paraId="4BE599EF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F3FE3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Pr="001F6422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 w:rsidRPr="001F6422">
        <w:rPr>
          <w:rFonts w:ascii="Times New Roman" w:hAnsi="Times New Roman" w:cs="Times New Roman"/>
          <w:b/>
          <w:bCs/>
          <w:sz w:val="24"/>
          <w:szCs w:val="24"/>
        </w:rPr>
        <w:t xml:space="preserve"> Lain</w:t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6422">
        <w:rPr>
          <w:rFonts w:ascii="Times New Roman" w:hAnsi="Times New Roman" w:cs="Times New Roman"/>
          <w:b/>
          <w:bCs/>
          <w:sz w:val="24"/>
          <w:szCs w:val="24"/>
        </w:rPr>
        <w:tab/>
        <w:t>: ______________________________________________</w:t>
      </w:r>
    </w:p>
    <w:p w14:paraId="7552CE0A" w14:textId="08FF99B2" w:rsidR="001F6422" w:rsidRDefault="00CC0D2C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Baju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S/M/L/XL/XXL</w:t>
      </w:r>
    </w:p>
    <w:p w14:paraId="50B7F810" w14:textId="13F60FBE" w:rsidR="00CC0D2C" w:rsidRDefault="00CC0D2C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______________________________________________</w:t>
      </w:r>
    </w:p>
    <w:p w14:paraId="61C6B6E0" w14:textId="4492DBB6" w:rsidR="00CC0D2C" w:rsidRPr="001F6422" w:rsidRDefault="00CC0D2C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74907" w14:textId="77777777" w:rsidR="001F6422" w:rsidRPr="001F6422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CB124" w14:textId="47BF400B" w:rsidR="00CC0D2C" w:rsidRDefault="001F6422" w:rsidP="001F6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422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14:paraId="697FCB46" w14:textId="43A8CA4B" w:rsidR="00E37E39" w:rsidRPr="007B0458" w:rsidRDefault="001F6422" w:rsidP="00E37E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7B0458">
        <w:rPr>
          <w:rFonts w:ascii="Times New Roman" w:hAnsi="Times New Roman" w:cs="Times New Roman"/>
          <w:b/>
          <w:bCs/>
        </w:rPr>
        <w:t>Formulir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diisi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dengan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lengkap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dilampiri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foto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diri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dan KTP </w:t>
      </w:r>
      <w:proofErr w:type="spellStart"/>
      <w:r w:rsidRPr="007B0458">
        <w:rPr>
          <w:rFonts w:ascii="Times New Roman" w:hAnsi="Times New Roman" w:cs="Times New Roman"/>
          <w:b/>
          <w:bCs/>
        </w:rPr>
        <w:t>untuk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pembuatan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ID Pers</w:t>
      </w:r>
      <w:r w:rsidR="00E37E39" w:rsidRPr="007B0458">
        <w:rPr>
          <w:rFonts w:ascii="Times New Roman" w:hAnsi="Times New Roman" w:cs="Times New Roman"/>
          <w:b/>
          <w:bCs/>
        </w:rPr>
        <w:t>,</w:t>
      </w:r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37E39" w:rsidRPr="007B0458">
        <w:rPr>
          <w:rFonts w:ascii="Times New Roman" w:hAnsi="Times New Roman" w:cs="Times New Roman"/>
          <w:b/>
          <w:bCs/>
        </w:rPr>
        <w:t>Ukuran</w:t>
      </w:r>
      <w:proofErr w:type="spellEnd"/>
      <w:r w:rsidR="00E37E39" w:rsidRPr="007B0458">
        <w:rPr>
          <w:rFonts w:ascii="Times New Roman" w:hAnsi="Times New Roman" w:cs="Times New Roman"/>
          <w:b/>
          <w:bCs/>
        </w:rPr>
        <w:t xml:space="preserve"> Baju </w:t>
      </w:r>
      <w:proofErr w:type="spellStart"/>
      <w:r w:rsidR="00E37E39" w:rsidRPr="007B0458">
        <w:rPr>
          <w:rFonts w:ascii="Times New Roman" w:hAnsi="Times New Roman" w:cs="Times New Roman"/>
          <w:b/>
          <w:bCs/>
        </w:rPr>
        <w:t>Seragam</w:t>
      </w:r>
      <w:proofErr w:type="spellEnd"/>
      <w:r w:rsidR="00E37E39" w:rsidRPr="007B0458">
        <w:rPr>
          <w:rFonts w:ascii="Times New Roman" w:hAnsi="Times New Roman" w:cs="Times New Roman"/>
          <w:b/>
          <w:bCs/>
        </w:rPr>
        <w:t>.</w:t>
      </w:r>
    </w:p>
    <w:p w14:paraId="06793A88" w14:textId="7A392345" w:rsidR="001F6422" w:rsidRPr="007B0458" w:rsidRDefault="001F6422" w:rsidP="00E37E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7B0458">
        <w:rPr>
          <w:rFonts w:ascii="Times New Roman" w:hAnsi="Times New Roman" w:cs="Times New Roman"/>
          <w:b/>
          <w:bCs/>
        </w:rPr>
        <w:t>Biaya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B0458">
        <w:rPr>
          <w:rFonts w:ascii="Times New Roman" w:hAnsi="Times New Roman" w:cs="Times New Roman"/>
          <w:b/>
          <w:bCs/>
        </w:rPr>
        <w:t>Administrasi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r w:rsidR="00E37E39"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37E39" w:rsidRPr="007B0458">
        <w:rPr>
          <w:rFonts w:ascii="Times New Roman" w:hAnsi="Times New Roman" w:cs="Times New Roman"/>
          <w:b/>
          <w:bCs/>
        </w:rPr>
        <w:t>Pembekalan</w:t>
      </w:r>
      <w:proofErr w:type="spellEnd"/>
      <w:proofErr w:type="gramEnd"/>
      <w:r w:rsidR="00E37E39"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Rp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E37E39" w:rsidRPr="007B0458">
        <w:rPr>
          <w:rFonts w:ascii="Times New Roman" w:hAnsi="Times New Roman" w:cs="Times New Roman"/>
          <w:b/>
          <w:bCs/>
        </w:rPr>
        <w:t>1.00</w:t>
      </w:r>
      <w:r w:rsidRPr="007B0458">
        <w:rPr>
          <w:rFonts w:ascii="Times New Roman" w:hAnsi="Times New Roman" w:cs="Times New Roman"/>
          <w:b/>
          <w:bCs/>
        </w:rPr>
        <w:t>0.000,-</w:t>
      </w:r>
      <w:proofErr w:type="gramEnd"/>
      <w:r w:rsidRPr="007B0458">
        <w:rPr>
          <w:rFonts w:ascii="Times New Roman" w:hAnsi="Times New Roman" w:cs="Times New Roman"/>
          <w:b/>
          <w:bCs/>
        </w:rPr>
        <w:t xml:space="preserve"> </w:t>
      </w:r>
      <w:r w:rsidR="00CC0D2C" w:rsidRPr="007B0458">
        <w:rPr>
          <w:rFonts w:ascii="Times New Roman" w:hAnsi="Times New Roman" w:cs="Times New Roman"/>
          <w:b/>
          <w:bCs/>
        </w:rPr>
        <w:t xml:space="preserve"> </w:t>
      </w:r>
      <w:r w:rsidRPr="007B0458">
        <w:rPr>
          <w:rFonts w:ascii="Times New Roman" w:hAnsi="Times New Roman" w:cs="Times New Roman"/>
          <w:b/>
          <w:bCs/>
        </w:rPr>
        <w:t>(</w:t>
      </w:r>
      <w:r w:rsidR="00E37E39" w:rsidRPr="007B0458">
        <w:rPr>
          <w:rFonts w:ascii="Times New Roman" w:hAnsi="Times New Roman" w:cs="Times New Roman"/>
          <w:b/>
          <w:bCs/>
        </w:rPr>
        <w:t>Satu Juta</w:t>
      </w:r>
      <w:r w:rsidRPr="007B0458">
        <w:rPr>
          <w:rFonts w:ascii="Times New Roman" w:hAnsi="Times New Roman" w:cs="Times New Roman"/>
          <w:b/>
          <w:bCs/>
        </w:rPr>
        <w:t xml:space="preserve"> Rupiah ) Transfer </w:t>
      </w:r>
      <w:proofErr w:type="spellStart"/>
      <w:r w:rsidRPr="007B0458">
        <w:rPr>
          <w:rFonts w:ascii="Times New Roman" w:hAnsi="Times New Roman" w:cs="Times New Roman"/>
          <w:b/>
          <w:bCs/>
        </w:rPr>
        <w:t>ke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Norek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BCA </w:t>
      </w:r>
      <w:r w:rsidR="00CC0D2C" w:rsidRPr="007B0458">
        <w:rPr>
          <w:rFonts w:ascii="Times New Roman" w:hAnsi="Times New Roman" w:cs="Times New Roman"/>
          <w:b/>
          <w:bCs/>
        </w:rPr>
        <w:t>0073383550</w:t>
      </w:r>
      <w:r w:rsidRPr="007B0458">
        <w:rPr>
          <w:rFonts w:ascii="Times New Roman" w:hAnsi="Times New Roman" w:cs="Times New Roman"/>
          <w:b/>
          <w:bCs/>
        </w:rPr>
        <w:t xml:space="preserve">  an. </w:t>
      </w:r>
      <w:proofErr w:type="spellStart"/>
      <w:r w:rsidR="00CC0D2C" w:rsidRPr="007B0458">
        <w:rPr>
          <w:rFonts w:ascii="Times New Roman" w:hAnsi="Times New Roman" w:cs="Times New Roman"/>
          <w:b/>
          <w:bCs/>
        </w:rPr>
        <w:t>Carlla</w:t>
      </w:r>
      <w:proofErr w:type="spellEnd"/>
      <w:r w:rsidR="00CC0D2C" w:rsidRPr="007B0458">
        <w:rPr>
          <w:rFonts w:ascii="Times New Roman" w:hAnsi="Times New Roman" w:cs="Times New Roman"/>
          <w:b/>
          <w:bCs/>
        </w:rPr>
        <w:t xml:space="preserve"> Paulina</w:t>
      </w:r>
      <w:r w:rsidR="00E37E39" w:rsidRPr="007B0458">
        <w:rPr>
          <w:rFonts w:ascii="Times New Roman" w:hAnsi="Times New Roman" w:cs="Times New Roman"/>
          <w:b/>
          <w:bCs/>
        </w:rPr>
        <w:t>.</w:t>
      </w:r>
    </w:p>
    <w:p w14:paraId="7D0B1622" w14:textId="5E59D3C4" w:rsidR="00E37E39" w:rsidRPr="007B0458" w:rsidRDefault="00E37E39" w:rsidP="00E37E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7B0458">
        <w:rPr>
          <w:rFonts w:ascii="Times New Roman" w:hAnsi="Times New Roman" w:cs="Times New Roman"/>
          <w:b/>
          <w:bCs/>
        </w:rPr>
        <w:t>Biaya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Pembekalan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Rp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7B0458">
        <w:rPr>
          <w:rFonts w:ascii="Times New Roman" w:hAnsi="Times New Roman" w:cs="Times New Roman"/>
          <w:b/>
          <w:bCs/>
        </w:rPr>
        <w:t>1.000.000,-</w:t>
      </w:r>
      <w:proofErr w:type="gramEnd"/>
      <w:r w:rsidRPr="007B0458">
        <w:rPr>
          <w:rFonts w:ascii="Times New Roman" w:hAnsi="Times New Roman" w:cs="Times New Roman"/>
          <w:b/>
          <w:bCs/>
        </w:rPr>
        <w:t xml:space="preserve"> ( Satu Juta Rupiah ) </w:t>
      </w:r>
      <w:proofErr w:type="spellStart"/>
      <w:r w:rsidRPr="007B0458">
        <w:rPr>
          <w:rFonts w:ascii="Times New Roman" w:hAnsi="Times New Roman" w:cs="Times New Roman"/>
          <w:b/>
          <w:bCs/>
        </w:rPr>
        <w:t>termasuk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didalamnya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:</w:t>
      </w:r>
    </w:p>
    <w:p w14:paraId="0EDB02FC" w14:textId="18F43EF7" w:rsidR="00E37E39" w:rsidRPr="007B0458" w:rsidRDefault="00E37E39" w:rsidP="00E37E39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7B0458">
        <w:rPr>
          <w:rFonts w:ascii="Times New Roman" w:hAnsi="Times New Roman" w:cs="Times New Roman"/>
          <w:b/>
          <w:bCs/>
        </w:rPr>
        <w:t>Biaya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Nara </w:t>
      </w:r>
      <w:proofErr w:type="spellStart"/>
      <w:r w:rsidRPr="007B0458">
        <w:rPr>
          <w:rFonts w:ascii="Times New Roman" w:hAnsi="Times New Roman" w:cs="Times New Roman"/>
          <w:b/>
          <w:bCs/>
        </w:rPr>
        <w:t>Sumber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7B0458">
        <w:rPr>
          <w:rFonts w:ascii="Times New Roman" w:hAnsi="Times New Roman" w:cs="Times New Roman"/>
          <w:b/>
          <w:bCs/>
        </w:rPr>
        <w:t>Pemateri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), Baju </w:t>
      </w:r>
      <w:proofErr w:type="spellStart"/>
      <w:r w:rsidRPr="007B0458">
        <w:rPr>
          <w:rFonts w:ascii="Times New Roman" w:hAnsi="Times New Roman" w:cs="Times New Roman"/>
          <w:b/>
          <w:bCs/>
        </w:rPr>
        <w:t>Seragam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, ID Pers, </w:t>
      </w:r>
      <w:proofErr w:type="spellStart"/>
      <w:r w:rsidRPr="007B0458">
        <w:rPr>
          <w:rFonts w:ascii="Times New Roman" w:hAnsi="Times New Roman" w:cs="Times New Roman"/>
          <w:b/>
          <w:bCs/>
        </w:rPr>
        <w:t>Sertifikat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, Surat </w:t>
      </w:r>
      <w:proofErr w:type="spellStart"/>
      <w:r w:rsidRPr="007B0458">
        <w:rPr>
          <w:rFonts w:ascii="Times New Roman" w:hAnsi="Times New Roman" w:cs="Times New Roman"/>
          <w:b/>
          <w:bCs/>
        </w:rPr>
        <w:t>Tugas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B0458">
        <w:rPr>
          <w:rFonts w:ascii="Times New Roman" w:hAnsi="Times New Roman" w:cs="Times New Roman"/>
          <w:b/>
          <w:bCs/>
        </w:rPr>
        <w:t>Makan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Siang dan Soft Drink &amp; Snack </w:t>
      </w:r>
      <w:proofErr w:type="gramStart"/>
      <w:r w:rsidRPr="007B0458">
        <w:rPr>
          <w:rFonts w:ascii="Times New Roman" w:hAnsi="Times New Roman" w:cs="Times New Roman"/>
          <w:b/>
          <w:bCs/>
        </w:rPr>
        <w:t>( 2</w:t>
      </w:r>
      <w:proofErr w:type="gramEnd"/>
      <w:r w:rsidRPr="007B0458">
        <w:rPr>
          <w:rFonts w:ascii="Times New Roman" w:hAnsi="Times New Roman" w:cs="Times New Roman"/>
          <w:b/>
          <w:bCs/>
        </w:rPr>
        <w:t xml:space="preserve">Kali) </w:t>
      </w:r>
      <w:proofErr w:type="spellStart"/>
      <w:r w:rsidRPr="007B0458">
        <w:rPr>
          <w:rFonts w:ascii="Times New Roman" w:hAnsi="Times New Roman" w:cs="Times New Roman"/>
          <w:b/>
          <w:bCs/>
        </w:rPr>
        <w:t>selama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0458">
        <w:rPr>
          <w:rFonts w:ascii="Times New Roman" w:hAnsi="Times New Roman" w:cs="Times New Roman"/>
          <w:b/>
          <w:bCs/>
        </w:rPr>
        <w:t>pembekalan</w:t>
      </w:r>
      <w:proofErr w:type="spellEnd"/>
      <w:r w:rsidRPr="007B0458">
        <w:rPr>
          <w:rFonts w:ascii="Times New Roman" w:hAnsi="Times New Roman" w:cs="Times New Roman"/>
          <w:b/>
          <w:bCs/>
        </w:rPr>
        <w:t xml:space="preserve">,  </w:t>
      </w:r>
    </w:p>
    <w:p w14:paraId="2C9A6065" w14:textId="602B1EFF" w:rsidR="00E74598" w:rsidRDefault="00E74598" w:rsidP="00B078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10010" w14:textId="39808678" w:rsidR="00F77058" w:rsidRPr="00B078CF" w:rsidRDefault="00F77058" w:rsidP="00F77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F77058" w:rsidRPr="00B07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A26D3" w14:textId="77777777" w:rsidR="00D67E7A" w:rsidRDefault="00D67E7A">
      <w:pPr>
        <w:spacing w:after="0" w:line="240" w:lineRule="auto"/>
      </w:pPr>
      <w:r>
        <w:separator/>
      </w:r>
    </w:p>
  </w:endnote>
  <w:endnote w:type="continuationSeparator" w:id="0">
    <w:p w14:paraId="5F180DFE" w14:textId="77777777" w:rsidR="00D67E7A" w:rsidRDefault="00D6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A9F05" w14:textId="77777777" w:rsidR="00F02D35" w:rsidRDefault="00F02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866C6" w14:textId="77777777" w:rsidR="00F02D35" w:rsidRDefault="00F02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5065F" w14:textId="77777777" w:rsidR="00F02D35" w:rsidRDefault="00F02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D175A" w14:textId="77777777" w:rsidR="00D67E7A" w:rsidRDefault="00D67E7A">
      <w:pPr>
        <w:spacing w:after="0" w:line="240" w:lineRule="auto"/>
      </w:pPr>
      <w:r>
        <w:separator/>
      </w:r>
    </w:p>
  </w:footnote>
  <w:footnote w:type="continuationSeparator" w:id="0">
    <w:p w14:paraId="0035D10D" w14:textId="77777777" w:rsidR="00D67E7A" w:rsidRDefault="00D6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081F0" w14:textId="77777777" w:rsidR="00F02D35" w:rsidRDefault="00F02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16CF4" w14:textId="77777777" w:rsidR="00613F82" w:rsidRDefault="00E74598" w:rsidP="00613F82">
    <w:pPr>
      <w:pStyle w:val="Header"/>
      <w:jc w:val="center"/>
      <w:rPr>
        <w:rFonts w:ascii="Rockwell Extra Bold" w:hAnsi="Rockwell Extra Bold"/>
        <w:sz w:val="32"/>
        <w:szCs w:val="32"/>
      </w:rPr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7D730171" wp14:editId="400B48A8">
          <wp:simplePos x="0" y="0"/>
          <wp:positionH relativeFrom="column">
            <wp:posOffset>-762000</wp:posOffset>
          </wp:positionH>
          <wp:positionV relativeFrom="paragraph">
            <wp:posOffset>-259080</wp:posOffset>
          </wp:positionV>
          <wp:extent cx="1276350" cy="1276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1-21 at 10.37.4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EF3192" wp14:editId="724D6E0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247775" cy="1104900"/>
              <wp:effectExtent l="0" t="0" r="9525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1049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28B603" w14:textId="77777777" w:rsidR="00613F82" w:rsidRDefault="00E74598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EF3192" id="Group 158" o:spid="_x0000_s1026" style="position:absolute;left:0;text-align:left;margin-left:0;margin-top:0;width:98.25pt;height:87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" fillcolor="window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" path="m,l1462822,,910372,376306,,1014481,,xe" fillcolor="#4f81bd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B28B603" w14:textId="77777777" w:rsidR="00613F82" w:rsidRDefault="00E74598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13F82">
      <w:rPr>
        <w:rFonts w:ascii="Rockwell Extra Bold" w:hAnsi="Rockwell Extra Bold"/>
        <w:sz w:val="32"/>
        <w:szCs w:val="32"/>
      </w:rPr>
      <w:t>MEDIA ONLINE WARTA – GEREJA</w:t>
    </w:r>
  </w:p>
  <w:p w14:paraId="590D7B52" w14:textId="77777777" w:rsidR="00613F82" w:rsidRDefault="00E74598" w:rsidP="00613F82">
    <w:pPr>
      <w:pStyle w:val="Header"/>
      <w:jc w:val="center"/>
      <w:rPr>
        <w:rFonts w:ascii="Arial Black" w:hAnsi="Arial Black"/>
        <w:sz w:val="24"/>
        <w:szCs w:val="24"/>
      </w:rPr>
    </w:pPr>
    <w:r w:rsidRPr="00613F82">
      <w:rPr>
        <w:rFonts w:ascii="Arial Black" w:hAnsi="Arial Black"/>
        <w:sz w:val="24"/>
        <w:szCs w:val="24"/>
      </w:rPr>
      <w:t>Jl. Ir</w:t>
    </w:r>
    <w:r>
      <w:rPr>
        <w:rFonts w:ascii="Arial Black" w:hAnsi="Arial Black"/>
        <w:sz w:val="24"/>
        <w:szCs w:val="24"/>
      </w:rPr>
      <w:t xml:space="preserve">. </w:t>
    </w:r>
    <w:r w:rsidRPr="00613F82">
      <w:rPr>
        <w:rFonts w:ascii="Arial Black" w:hAnsi="Arial Black"/>
        <w:sz w:val="24"/>
        <w:szCs w:val="24"/>
      </w:rPr>
      <w:t xml:space="preserve">H. </w:t>
    </w:r>
    <w:proofErr w:type="spellStart"/>
    <w:r w:rsidRPr="00613F82">
      <w:rPr>
        <w:rFonts w:ascii="Arial Black" w:hAnsi="Arial Black"/>
        <w:sz w:val="24"/>
        <w:szCs w:val="24"/>
      </w:rPr>
      <w:t>Juanda</w:t>
    </w:r>
    <w:proofErr w:type="spellEnd"/>
    <w:r w:rsidRPr="00613F82">
      <w:rPr>
        <w:rFonts w:ascii="Arial Black" w:hAnsi="Arial Black"/>
        <w:sz w:val="24"/>
        <w:szCs w:val="24"/>
      </w:rPr>
      <w:t xml:space="preserve"> No. 4 </w:t>
    </w:r>
    <w:proofErr w:type="gramStart"/>
    <w:r w:rsidRPr="00613F82">
      <w:rPr>
        <w:rFonts w:ascii="Arial Black" w:hAnsi="Arial Black"/>
        <w:sz w:val="24"/>
        <w:szCs w:val="24"/>
      </w:rPr>
      <w:t>A</w:t>
    </w:r>
    <w:proofErr w:type="gramEnd"/>
    <w:r w:rsidRPr="00613F82">
      <w:rPr>
        <w:rFonts w:ascii="Arial Black" w:hAnsi="Arial Black"/>
        <w:sz w:val="24"/>
        <w:szCs w:val="24"/>
      </w:rPr>
      <w:t xml:space="preserve"> </w:t>
    </w:r>
    <w:proofErr w:type="spellStart"/>
    <w:r w:rsidRPr="00613F82">
      <w:rPr>
        <w:rFonts w:ascii="Arial Black" w:hAnsi="Arial Black"/>
        <w:sz w:val="24"/>
        <w:szCs w:val="24"/>
      </w:rPr>
      <w:t>Gambir</w:t>
    </w:r>
    <w:proofErr w:type="spellEnd"/>
    <w:r w:rsidRPr="00613F82">
      <w:rPr>
        <w:rFonts w:ascii="Arial Black" w:hAnsi="Arial Black"/>
        <w:sz w:val="24"/>
        <w:szCs w:val="24"/>
      </w:rPr>
      <w:t xml:space="preserve"> Jakarta Pusat</w:t>
    </w:r>
  </w:p>
  <w:p w14:paraId="7540D8D8" w14:textId="77777777" w:rsidR="00613F82" w:rsidRDefault="00E74598" w:rsidP="00613F82">
    <w:pPr>
      <w:pStyle w:val="Header"/>
      <w:jc w:val="center"/>
      <w:rPr>
        <w:rFonts w:ascii="Arial Black" w:hAnsi="Arial Black"/>
        <w:sz w:val="24"/>
        <w:szCs w:val="24"/>
      </w:rPr>
    </w:pPr>
    <w:proofErr w:type="gramStart"/>
    <w:r>
      <w:rPr>
        <w:rFonts w:ascii="Arial Black" w:hAnsi="Arial Black"/>
        <w:sz w:val="24"/>
        <w:szCs w:val="24"/>
      </w:rPr>
      <w:t>Email :</w:t>
    </w:r>
    <w:proofErr w:type="gramEnd"/>
    <w:r>
      <w:rPr>
        <w:rFonts w:ascii="Arial Black" w:hAnsi="Arial Black"/>
        <w:sz w:val="24"/>
        <w:szCs w:val="24"/>
      </w:rPr>
      <w:t xml:space="preserve"> </w:t>
    </w:r>
    <w:hyperlink r:id="rId4" w:history="1">
      <w:r w:rsidRPr="00153EAF">
        <w:rPr>
          <w:rStyle w:val="Hyperlink"/>
          <w:rFonts w:ascii="Arial Black" w:hAnsi="Arial Black"/>
          <w:sz w:val="24"/>
          <w:szCs w:val="24"/>
        </w:rPr>
        <w:t>dmediagrup@gmail.com</w:t>
      </w:r>
    </w:hyperlink>
    <w:r>
      <w:rPr>
        <w:rFonts w:ascii="Arial Black" w:hAnsi="Arial Black"/>
        <w:sz w:val="24"/>
        <w:szCs w:val="24"/>
      </w:rPr>
      <w:t xml:space="preserve"> Hotline : 0852-6227-8227</w:t>
    </w:r>
  </w:p>
  <w:p w14:paraId="53CBD16D" w14:textId="77777777" w:rsidR="00613F82" w:rsidRPr="00613F82" w:rsidRDefault="00D67E7A">
    <w:pPr>
      <w:pStyle w:val="Header"/>
      <w:rPr>
        <w:rFonts w:ascii="Rockwell Extra Bold" w:hAnsi="Rockwell Extra Bold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4671C" w14:textId="77777777" w:rsidR="00F02D35" w:rsidRDefault="00F02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53BA6"/>
    <w:multiLevelType w:val="hybridMultilevel"/>
    <w:tmpl w:val="25245228"/>
    <w:lvl w:ilvl="0" w:tplc="81FABD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C3F85"/>
    <w:multiLevelType w:val="hybridMultilevel"/>
    <w:tmpl w:val="1B5A9BDE"/>
    <w:lvl w:ilvl="0" w:tplc="8C564504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CE"/>
    <w:rsid w:val="00037FF4"/>
    <w:rsid w:val="00072808"/>
    <w:rsid w:val="000E702E"/>
    <w:rsid w:val="001518D4"/>
    <w:rsid w:val="001D3AA4"/>
    <w:rsid w:val="001F6422"/>
    <w:rsid w:val="00216105"/>
    <w:rsid w:val="0029482D"/>
    <w:rsid w:val="00485010"/>
    <w:rsid w:val="004B3102"/>
    <w:rsid w:val="00511BA2"/>
    <w:rsid w:val="00533EE2"/>
    <w:rsid w:val="005C224B"/>
    <w:rsid w:val="00660E2E"/>
    <w:rsid w:val="00661812"/>
    <w:rsid w:val="006F32BD"/>
    <w:rsid w:val="00702048"/>
    <w:rsid w:val="00760620"/>
    <w:rsid w:val="007B0458"/>
    <w:rsid w:val="007B098F"/>
    <w:rsid w:val="009A73CE"/>
    <w:rsid w:val="00A237E5"/>
    <w:rsid w:val="00A42097"/>
    <w:rsid w:val="00A4478C"/>
    <w:rsid w:val="00A61BB7"/>
    <w:rsid w:val="00A953C5"/>
    <w:rsid w:val="00B078CF"/>
    <w:rsid w:val="00BA2D65"/>
    <w:rsid w:val="00BE06D3"/>
    <w:rsid w:val="00C662A4"/>
    <w:rsid w:val="00CB6145"/>
    <w:rsid w:val="00CC0D2C"/>
    <w:rsid w:val="00D67E7A"/>
    <w:rsid w:val="00DB69BA"/>
    <w:rsid w:val="00E270B0"/>
    <w:rsid w:val="00E37E39"/>
    <w:rsid w:val="00E53D00"/>
    <w:rsid w:val="00E74598"/>
    <w:rsid w:val="00F02D35"/>
    <w:rsid w:val="00F1134A"/>
    <w:rsid w:val="00F73245"/>
    <w:rsid w:val="00F77058"/>
    <w:rsid w:val="00FC7227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4057"/>
  <w15:chartTrackingRefBased/>
  <w15:docId w15:val="{7BBFED4D-A854-4856-9EDE-63A58712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3CE"/>
  </w:style>
  <w:style w:type="character" w:styleId="Hyperlink">
    <w:name w:val="Hyperlink"/>
    <w:basedOn w:val="DefaultParagraphFont"/>
    <w:uiPriority w:val="99"/>
    <w:unhideWhenUsed/>
    <w:rsid w:val="009A7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3C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dmediagr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ID</dc:creator>
  <cp:keywords/>
  <dc:description/>
  <cp:lastModifiedBy>User ID</cp:lastModifiedBy>
  <cp:revision>2</cp:revision>
  <dcterms:created xsi:type="dcterms:W3CDTF">2024-09-30T04:16:00Z</dcterms:created>
  <dcterms:modified xsi:type="dcterms:W3CDTF">2024-09-30T04:16:00Z</dcterms:modified>
</cp:coreProperties>
</file>